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1B" w:rsidRPr="0072571B" w:rsidRDefault="0072571B" w:rsidP="0072571B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1"/>
          <w:szCs w:val="21"/>
        </w:rPr>
      </w:pPr>
      <w:r w:rsidRPr="0072571B">
        <w:rPr>
          <w:rFonts w:asciiTheme="majorBidi" w:eastAsia="Times New Roman" w:hAnsiTheme="majorBidi" w:cstheme="majorBidi"/>
          <w:b/>
          <w:bCs/>
          <w:color w:val="000000"/>
          <w:kern w:val="36"/>
          <w:sz w:val="21"/>
          <w:szCs w:val="21"/>
        </w:rPr>
        <w:t xml:space="preserve">Psalms Chapter 63 </w:t>
      </w:r>
      <w:r w:rsidRPr="0072571B">
        <w:rPr>
          <w:rFonts w:asciiTheme="majorBidi" w:eastAsia="Times New Roman" w:hAnsiTheme="majorBidi" w:cstheme="majorBidi"/>
          <w:b/>
          <w:bCs/>
          <w:color w:val="000000"/>
          <w:kern w:val="36"/>
          <w:sz w:val="21"/>
          <w:szCs w:val="21"/>
          <w:rtl/>
          <w:lang w:bidi="he-IL"/>
        </w:rPr>
        <w:t>תְּהִלִּים</w:t>
      </w:r>
    </w:p>
    <w:tbl>
      <w:tblPr>
        <w:tblW w:w="5000" w:type="pct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8"/>
        <w:gridCol w:w="1779"/>
      </w:tblGrid>
      <w:tr w:rsidR="0072571B" w:rsidRPr="0072571B" w:rsidTr="0072571B">
        <w:trPr>
          <w:tblCellSpacing w:w="30" w:type="dxa"/>
        </w:trPr>
        <w:tc>
          <w:tcPr>
            <w:tcW w:w="2500" w:type="pct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א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מִזְמוֹר לְדָוִד;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בִּהְיוֹתוֹ, בְּמִדְבַּר יְהוּדָה.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A Psalm of David, when he was in the wilderness of Judah.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ב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אֱלֹהִים, אֵלִי אַתָּה--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אֲשַׁחֲרֶךָּ: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צָמְאָה לְךָ, נַפְשִׁי--    כָּמַהּ לְךָ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בְשָׂרִי;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בְּאֶרֶץ-צִיָּה וְעָיֵף    בְּלִי-מָיִם.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2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O God, Thou art my God, earnestly will I seek Thee; </w:t>
            </w: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{N}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br/>
              <w:t xml:space="preserve">my soul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thirsteth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for Thee, my flesh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longeth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for Thee, </w:t>
            </w: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{N}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br/>
              <w:t>in a dry and weary land, where no water is.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ג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כֵּן, בַּקֹּדֶשׁ חֲזִיתִךָ--    לִרְאוֹת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עֻזְּךָ, וּכְבוֹדֶךָ.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3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So have I looked for Thee in the sanctuary, to see Thy power and Thy 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glory.</w:t>
            </w:r>
            <w:proofErr w:type="gramEnd"/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ד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כִּי-טוֹב חַסְדְּךָ, מֵחַיִּים;    שְׂפָתַי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יְשַׁבְּחוּנְךָ.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4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For Thy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lovingkindness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is</w:t>
            </w:r>
            <w:proofErr w:type="gram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better than life; my lips shall praise Thee.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ה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כֵּן אֲבָרֶכְךָ בְחַיָּי;    בְּשִׁמְךָ,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אֶשָּׂא כַפָּי.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5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So will I bless Thee as long as I live; in Thy name will I lift up my hands.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ו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כְּמוֹ חֵלֶב וָדֶשֶׁן, תִּשְׂבַּע נַפְשִׁי;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  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וְשִׂפְתֵי רְנָנוֹת, יְהַלֶּל-פִּי.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6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My soul is satisfied as with marrow and fatness; and my mouth doth praise Thee with joyful lips;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ז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אִם-זְכַרְתִּיךָ עַל-יְצוּעָי--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בְּאַשְׁמֻרוֹת, אֶהְגֶּה-בָּךְ.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7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When I remember Thee upon my couch, and meditate on Thee in the night-watches.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ח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כִּי-הָיִיתָ עֶזְרָתָה לִּי;    וּבְצֵל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כְּנָפֶיךָ אֲרַנֵּן.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8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For Thou hast been my help, and in the shadow of Thy wings do I rejoice.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ט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דָּבְקָה נַפְשִׁי אַחֲרֶיךָ;    בִּי,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תָּמְכָה יְמִינֶךָ.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9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My soul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cleaveth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unto Thee; Thy right hand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holdeth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me fast.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וְהֵמָּה--לְשׁוֹאָה, יְבַקְשׁוּ נַפְשִׁי;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  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יָבֹאוּ, בְּתַחְתִּיּוֹת הָאָרֶץ.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10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But those that seek my soul, to destroy it, shall go into the nethermost parts of the earth.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יא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יַגִּירֻהוּ, עַל-יְדֵי-חָרֶב;    מְנָת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שֻׁעָלִים יִהְיוּ.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11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They shall be hurled to the power of the sword; they shall be a portion for foxes.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יב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וְהַמֶּלֶךְ,    יִשְׂמַח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בֵּאלֹהִים: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יִתְהַלֵּל, כָּל-הַנִּשְׁבָּע בּוֹ--    כִּי יִסָּכֵר, פִּי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דוֹבְרֵי-שָׁקֶר.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12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But the king shall rejoice in God; </w:t>
            </w: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{N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}</w:t>
            </w:r>
            <w:proofErr w:type="gram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br/>
              <w:t xml:space="preserve">every one that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sweareth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by Him shall glory; for the mouth of them that speak lies shall be stopped. </w:t>
            </w: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{P}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72571B" w:rsidRPr="0072571B" w:rsidRDefault="0072571B" w:rsidP="0072571B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1"/>
          <w:szCs w:val="21"/>
        </w:rPr>
      </w:pPr>
    </w:p>
    <w:p w:rsidR="0072571B" w:rsidRPr="0072571B" w:rsidRDefault="0072571B" w:rsidP="0072571B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1"/>
          <w:szCs w:val="21"/>
        </w:rPr>
      </w:pPr>
      <w:r w:rsidRPr="0072571B">
        <w:rPr>
          <w:rFonts w:asciiTheme="majorBidi" w:eastAsia="Times New Roman" w:hAnsiTheme="majorBidi" w:cstheme="majorBidi"/>
          <w:b/>
          <w:bCs/>
          <w:color w:val="000000"/>
          <w:kern w:val="36"/>
          <w:sz w:val="21"/>
          <w:szCs w:val="21"/>
        </w:rPr>
        <w:t xml:space="preserve">Psalms Chapter 139 </w:t>
      </w:r>
      <w:r w:rsidRPr="0072571B">
        <w:rPr>
          <w:rFonts w:asciiTheme="majorBidi" w:eastAsia="Times New Roman" w:hAnsiTheme="majorBidi" w:cstheme="majorBidi"/>
          <w:b/>
          <w:bCs/>
          <w:color w:val="000000"/>
          <w:kern w:val="36"/>
          <w:sz w:val="21"/>
          <w:szCs w:val="21"/>
          <w:rtl/>
          <w:lang w:bidi="he-IL"/>
        </w:rPr>
        <w:t>תְּהִלִּים</w:t>
      </w:r>
    </w:p>
    <w:tbl>
      <w:tblPr>
        <w:tblW w:w="5000" w:type="pct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10"/>
        <w:gridCol w:w="1647"/>
      </w:tblGrid>
      <w:tr w:rsidR="0072571B" w:rsidRPr="0072571B" w:rsidTr="0072571B">
        <w:trPr>
          <w:tblCellSpacing w:w="30" w:type="dxa"/>
        </w:trPr>
        <w:tc>
          <w:tcPr>
            <w:tcW w:w="2500" w:type="pct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0" w:name="1"/>
            <w:bookmarkEnd w:id="0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א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לַמְנַצֵּחַ, לְדָוִד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מִזְמוֹר: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יְהוָה חֲקַרְתַּנִי,    וַתֵּדָע.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For the Leader. A Psalm of David. </w:t>
            </w: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{N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}</w:t>
            </w:r>
            <w:proofErr w:type="gram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br/>
              <w:t>O LORD, Thou hast searched me, and known me.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1" w:name="2"/>
            <w:bookmarkEnd w:id="1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ב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אַתָּה יָדַעְתָּ, שִׁבְתִּי וְקוּמִי;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בַּנְתָּה לְרֵעִי, מֵרָחוֹק.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2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Thou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knowest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my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downsitting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and mine uprising, Thou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understandest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my thought afar off.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2" w:name="3"/>
            <w:bookmarkEnd w:id="2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ג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אָרְחִי וְרִבְעִי זֵרִיתָ;    וְכָל-דְּרָכַי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הִסְכַּנְתָּה.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3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Thou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measurest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my going about and my lying down, and art acquainted with all my ways.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3" w:name="4"/>
            <w:bookmarkEnd w:id="3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ד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כִּי אֵין מִלָּה, בִּלְשׁוֹנִי;    הֵן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יְהוָה, יָדַעְתָּ כֻלָּהּ.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4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For there is not a word in my tongue, but, lo, O LORD, Thou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knowest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it altogether.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4" w:name="5"/>
            <w:bookmarkEnd w:id="4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ה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אָחוֹר וָקֶדֶם צַרְתָּנִי;    וַתָּשֶׁת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עָלַי כַּפֶּכָה.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5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Thou hast hemmed me in behind and before, and laid Thy hand upon me.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5" w:name="6"/>
            <w:bookmarkEnd w:id="5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ו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פלאיה (פְּלִיאָה) דַעַת מִמֶּנִּי;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נִשְׂגְּבָה, לֹא-אוּכַל לָהּ.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6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Such knowledge is too wonderful for me; too high, I cannot attain unto it.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6" w:name="7"/>
            <w:bookmarkEnd w:id="6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ז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אָנָה, אֵלֵךְ מֵרוּחֶךָ;    וְאָנָה,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מִפָּנֶיךָ אֶבְרָח.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7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Whither shall I go from Thy spirit? 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or</w:t>
            </w:r>
            <w:proofErr w:type="gram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whither shall I flee from Thy presence?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7" w:name="8"/>
            <w:bookmarkEnd w:id="7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ח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אִם אֶסַּק שָׁמַיִם, שָׁם אָתָּה;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וְאַצִּיעָה שְּׁאוֹל הִנֶּךָּ.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8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If I ascend up into heaven, Thou art there; if I make my bed in the nether-world, behold, Thou art there.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8" w:name="9"/>
            <w:bookmarkEnd w:id="8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ט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אֶשָּׂא כַנְפֵי-שָׁחַר;    אֶשְׁכְּנָה,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בְּאַחֲרִית יָם.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9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If I take the wings of the morning, and dwell in the uttermost parts of the sea;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9" w:name="10"/>
            <w:bookmarkEnd w:id="9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גַּם-שָׁם, יָדְךָ תַנְחֵנִי;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וְתֹאחֲזֵנִי יְמִינֶךָ.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10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Even there would Thy hand lead me, and Thy right hand would hold me.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10" w:name="11"/>
            <w:bookmarkEnd w:id="10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יא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וָאֹמַר, אַךְ-חֹשֶׁךְ יְשׁוּפֵנִי;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וְלַיְלָה, אוֹר בַּעֲדֵנִי.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11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And if I say: 'Surely the darkness shall envelop me, and the light about me shall be night';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11" w:name="12"/>
            <w:bookmarkStart w:id="12" w:name="_GoBack" w:colFirst="0" w:colLast="0"/>
            <w:bookmarkEnd w:id="11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יב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גַּם-חֹשֶׁךְ,    לֹא-יַחְשִׁיךְ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מִמֶּךָּ: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וְלַיְלָה, כַּיּוֹם יָאִיר--    כַּחֲשֵׁיכָה, כָּאוֹרָה.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12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Even the darkness is not too dark for Thee, </w:t>
            </w: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{N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}</w:t>
            </w:r>
            <w:proofErr w:type="gram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br/>
              <w:t xml:space="preserve">but the night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shineth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as the day; the darkness is even as the light.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13" w:name="13"/>
            <w:bookmarkEnd w:id="13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יג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כִּי-אַתָּה, קָנִיתָ כִלְיֹתָי;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תְּסֻכֵּנִי, בְּבֶטֶן אִמִּי.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13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For Thou hast made my reins; Thou hast knit me together in my mother's womb.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14" w:name="14"/>
            <w:bookmarkEnd w:id="14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יד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אוֹדְךָ--    עַל כִּי נוֹרָאוֹת,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נִפְלֵיתִי: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נִפְלָאִים מַעֲשֶׂיךָ;    וְנַפְשִׁי, יֹדַעַת מְאֹד.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14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I will give thanks unto Thee, for I am fearfully and wonderfully made; </w:t>
            </w: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{N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}</w:t>
            </w:r>
            <w:proofErr w:type="gram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br/>
              <w:t xml:space="preserve">wonderful are Thy works; and that my soul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knoweth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right well.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15" w:name="15"/>
            <w:bookmarkEnd w:id="15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טו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לֹא-נִכְחַד עָצְמִי,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מִמֶּךָּ: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אֲשֶׁר-עֻשֵּׂיתִי בַסֵּתֶר;    רֻקַּמְתִּי, בְּתַחְתִּיּוֹת אָרֶץ.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15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My frame was not hidden from Thee, </w:t>
            </w: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{N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}</w:t>
            </w:r>
            <w:proofErr w:type="gram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br/>
              <w:t>when I was made in secret, and curiously wrought in the lowest parts of the earth.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16" w:name="16"/>
            <w:bookmarkEnd w:id="16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טז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גָּלְמִי, רָאוּ עֵינֶיךָ,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וְעַל-סִפְרְךָ, כֻּלָּם יִכָּתֵבוּ: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יָמִים יֻצָּרוּ;    ולא (וְלוֹ) אֶחָד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בָּהֶם.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16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Thine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eyes did see mine unformed substance, and in Thy book they were all written-- </w:t>
            </w: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{N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}</w:t>
            </w:r>
            <w:proofErr w:type="gram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br/>
              <w:t>even the days that were fashioned, when as yet there was none of them.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17" w:name="17"/>
            <w:bookmarkEnd w:id="17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יז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וְלִי--מַה-יָּקְרוּ רֵעֶיךָ אֵל;    מֶה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עָצְמוּ, רָאשֵׁיהֶם.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17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How weighty also are Thy thoughts unto me, O God! How great is the sum of them!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18" w:name="18"/>
            <w:bookmarkEnd w:id="18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יח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אֶסְפְּרֵם, מֵחוֹל יִרְבּוּן;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הֱקִיצֹתִי, וְעוֹדִי עִמָּךְ.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18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If I would count them, they are more in number than the sand;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were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I to come to the end of them, I would still be with Thee.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19" w:name="19"/>
            <w:bookmarkEnd w:id="19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יט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אִם-תִּקְטֹל אֱלוֹהַּ רָשָׁע;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וְאַנְשֵׁי דָמִים, סוּרוּ מֶנִּי.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19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If Thou but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wouldest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slay the wicked, O God--depart from me therefore, ye men of blood;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20" w:name="20"/>
            <w:bookmarkEnd w:id="20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כ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אֲשֶׁר יֹמְרוּךָ, לִמְזִמָּה;    נָשׂוּא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לַשָּׁוְא עָרֶיךָ.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20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Who utter Thy name with wicked thought, they take it for falsehood, even </w:t>
            </w:r>
            <w:proofErr w:type="spell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Thine</w:t>
            </w:r>
            <w:proofErr w:type="spell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enemies--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21" w:name="21"/>
            <w:bookmarkEnd w:id="21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כא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הֲלוֹא-מְשַׂנְאֶיךָ יְהוָה אֶשְׂנָא;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וּבִתְקוֹמְמֶיךָ, אֶתְקוֹטָט.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21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Do not I hate them, O LORD, that 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hate</w:t>
            </w:r>
            <w:proofErr w:type="gram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Thee? And do not I strive with those that rise up against Thee?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22" w:name="22"/>
            <w:bookmarkEnd w:id="22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כב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תַּכְלִית שִׂנְאָה שְׂנֵאתִים;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לְאוֹיְבִים, הָיוּ לִי.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22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I hate them with utmost hatred; I count them mine enemies.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23" w:name="23"/>
            <w:bookmarkEnd w:id="23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כג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חָקְרֵנִי אֵל, וְדַע לְבָבִי;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בְּחָנֵנִי, וְדַע שַׂרְעַפָּי.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23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Search me, O God, and know my heart, try me, and know my thoughts;</w:t>
            </w:r>
          </w:p>
        </w:tc>
      </w:tr>
      <w:tr w:rsidR="0072571B" w:rsidRPr="0072571B" w:rsidTr="0072571B">
        <w:trPr>
          <w:tblCellSpacing w:w="30" w:type="dxa"/>
        </w:trPr>
        <w:tc>
          <w:tcPr>
            <w:tcW w:w="0" w:type="auto"/>
            <w:hideMark/>
          </w:tcPr>
          <w:p w:rsidR="0072571B" w:rsidRPr="0072571B" w:rsidRDefault="0072571B" w:rsidP="0072571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24" w:name="24"/>
            <w:bookmarkEnd w:id="24"/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he-IL"/>
              </w:rPr>
              <w:t>כד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וּרְאֵה, אִם-דֶּרֶךְ-עֹצֶב בִּי;   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he-IL"/>
              </w:rPr>
              <w:t>וּנְחֵנִי, בְּדֶרֶךְ עוֹלָם.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:rsidR="0072571B" w:rsidRPr="0072571B" w:rsidRDefault="0072571B" w:rsidP="0072571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24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And see if there be any way in me that is </w:t>
            </w:r>
            <w:proofErr w:type="gramStart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grievous</w:t>
            </w:r>
            <w:proofErr w:type="gramEnd"/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, and lead me in the way everlasting. </w:t>
            </w:r>
            <w:r w:rsidRPr="0072571B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  <w:t>{P}</w:t>
            </w:r>
            <w:r w:rsidRPr="0072571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</w:p>
        </w:tc>
      </w:tr>
      <w:bookmarkEnd w:id="12"/>
    </w:tbl>
    <w:p w:rsidR="0072571B" w:rsidRPr="0072571B" w:rsidRDefault="0072571B" w:rsidP="0072571B">
      <w:pPr>
        <w:rPr>
          <w:rFonts w:asciiTheme="majorBidi" w:hAnsiTheme="majorBidi" w:cstheme="majorBidi"/>
          <w:sz w:val="21"/>
          <w:szCs w:val="21"/>
        </w:rPr>
      </w:pPr>
    </w:p>
    <w:sectPr w:rsidR="0072571B" w:rsidRPr="0072571B" w:rsidSect="0072571B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1B"/>
    <w:rsid w:val="0072571B"/>
    <w:rsid w:val="00E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571B"/>
    <w:rPr>
      <w:strike w:val="0"/>
      <w:dstrike w:val="0"/>
      <w:color w:val="0092F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257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">
    <w:name w:val="h"/>
    <w:basedOn w:val="DefaultParagraphFont"/>
    <w:rsid w:val="0072571B"/>
    <w:rPr>
      <w:rFonts w:cs="David" w:hint="cs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571B"/>
    <w:rPr>
      <w:strike w:val="0"/>
      <w:dstrike w:val="0"/>
      <w:color w:val="0092F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257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">
    <w:name w:val="h"/>
    <w:basedOn w:val="DefaultParagraphFont"/>
    <w:rsid w:val="0072571B"/>
    <w:rPr>
      <w:rFonts w:cs="David" w:hint="cs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Profile</cp:lastModifiedBy>
  <cp:revision>1</cp:revision>
  <dcterms:created xsi:type="dcterms:W3CDTF">2012-03-01T23:21:00Z</dcterms:created>
  <dcterms:modified xsi:type="dcterms:W3CDTF">2012-03-01T23:28:00Z</dcterms:modified>
</cp:coreProperties>
</file>